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7004" w:rsidRPr="00797E60" w:rsidRDefault="00CD7004">
      <w:pPr>
        <w:rPr>
          <w:rFonts w:ascii="Times New Roman" w:hAnsi="Times New Roman" w:cs="Times New Roman"/>
          <w:sz w:val="48"/>
          <w:szCs w:val="48"/>
        </w:rPr>
      </w:pPr>
      <w:r w:rsidRPr="00797E60">
        <w:rPr>
          <w:rFonts w:ascii="Times New Roman" w:hAnsi="Times New Roman" w:cs="Times New Roman"/>
          <w:sz w:val="48"/>
          <w:szCs w:val="48"/>
        </w:rPr>
        <w:t>The List of Dark powers:</w:t>
      </w:r>
    </w:p>
    <w:p w:rsidR="00CA52A8" w:rsidRDefault="00CD7004" w:rsidP="00C05042">
      <w:pPr>
        <w:pStyle w:val="ListParagraph"/>
        <w:numPr>
          <w:ilvl w:val="0"/>
          <w:numId w:val="1"/>
        </w:numPr>
      </w:pPr>
      <w:r>
        <w:t>Dream/Nightmares: Lord of Dreams</w:t>
      </w:r>
    </w:p>
    <w:p w:rsidR="00C05042" w:rsidRDefault="00D42006" w:rsidP="00797E60">
      <w:pPr>
        <w:ind w:left="1440"/>
      </w:pPr>
      <w:r>
        <w:t xml:space="preserve">Lord of Dreams and Desires and nightmares: his is a </w:t>
      </w:r>
      <w:proofErr w:type="spellStart"/>
      <w:r>
        <w:t>dimention</w:t>
      </w:r>
      <w:proofErr w:type="spellEnd"/>
      <w:r>
        <w:t xml:space="preserve"> of </w:t>
      </w:r>
      <w:proofErr w:type="spellStart"/>
      <w:r>
        <w:t>surrealty</w:t>
      </w:r>
      <w:proofErr w:type="spellEnd"/>
      <w:r>
        <w:t xml:space="preserve"> and confusion.</w:t>
      </w:r>
      <w:bookmarkStart w:id="0" w:name="_GoBack"/>
      <w:bookmarkEnd w:id="0"/>
    </w:p>
    <w:p w:rsidR="00CD7004" w:rsidRDefault="00D42006" w:rsidP="00C05042">
      <w:pPr>
        <w:pStyle w:val="ListParagraph"/>
        <w:numPr>
          <w:ilvl w:val="0"/>
          <w:numId w:val="1"/>
        </w:numPr>
      </w:pPr>
      <w:r>
        <w:t xml:space="preserve">Destiny/Slavery: Lord </w:t>
      </w:r>
      <w:proofErr w:type="spellStart"/>
      <w:r>
        <w:t>Faeet</w:t>
      </w:r>
      <w:proofErr w:type="spellEnd"/>
      <w:r w:rsidR="00CD7004">
        <w:br/>
      </w:r>
      <w:r w:rsidR="00C05042">
        <w:t xml:space="preserve"> </w:t>
      </w:r>
      <w:r w:rsidR="00C05042">
        <w:tab/>
      </w:r>
      <w:r w:rsidR="00CD7004">
        <w:t xml:space="preserve">Goal to put subjects in a </w:t>
      </w:r>
      <w:proofErr w:type="spellStart"/>
      <w:r w:rsidR="00CD7004">
        <w:t>succeptable</w:t>
      </w:r>
      <w:proofErr w:type="spellEnd"/>
      <w:r w:rsidR="00CD7004">
        <w:t xml:space="preserve"> state where they believe that they are no longer in control of their lives and that they are entirely without meaning.</w:t>
      </w:r>
    </w:p>
    <w:p w:rsidR="00C05042" w:rsidRDefault="00C05042" w:rsidP="00C05042">
      <w:pPr>
        <w:pStyle w:val="ListParagraph"/>
      </w:pPr>
    </w:p>
    <w:p w:rsidR="00C05042" w:rsidRDefault="00C05042" w:rsidP="00C05042"/>
    <w:p w:rsidR="00CD7004" w:rsidRDefault="00D42006" w:rsidP="00C05042">
      <w:pPr>
        <w:pStyle w:val="ListParagraph"/>
        <w:numPr>
          <w:ilvl w:val="0"/>
          <w:numId w:val="1"/>
        </w:numPr>
      </w:pPr>
      <w:r>
        <w:t xml:space="preserve">Death/Singularity: Lady </w:t>
      </w:r>
      <w:proofErr w:type="spellStart"/>
      <w:r>
        <w:t>Heu</w:t>
      </w:r>
      <w:proofErr w:type="spellEnd"/>
      <w:r w:rsidR="00CD7004">
        <w:br/>
      </w:r>
      <w:r w:rsidR="00C05042">
        <w:t xml:space="preserve"> </w:t>
      </w:r>
      <w:r w:rsidR="00C05042">
        <w:tab/>
      </w:r>
      <w:r w:rsidR="00CD7004">
        <w:t xml:space="preserve">Absolution through Unity, seeks to take the </w:t>
      </w:r>
      <w:proofErr w:type="spellStart"/>
      <w:r w:rsidR="00CD7004">
        <w:t>entireity</w:t>
      </w:r>
      <w:proofErr w:type="spellEnd"/>
      <w:r w:rsidR="00CD7004">
        <w:t xml:space="preserve"> of the universe into her </w:t>
      </w:r>
      <w:proofErr w:type="spellStart"/>
      <w:r w:rsidR="00CD7004">
        <w:t>busom</w:t>
      </w:r>
      <w:proofErr w:type="spellEnd"/>
      <w:r w:rsidR="00CD7004">
        <w:t xml:space="preserve">, prefers people take their own time realizing their fates and knows that </w:t>
      </w:r>
      <w:r w:rsidR="00345E79">
        <w:t>everyone will eventually fall into her lap once more.</w:t>
      </w:r>
    </w:p>
    <w:p w:rsidR="00C05042" w:rsidRDefault="00C05042" w:rsidP="00C05042"/>
    <w:p w:rsidR="00CD7004" w:rsidRDefault="00345E79" w:rsidP="00C05042">
      <w:pPr>
        <w:pStyle w:val="ListParagraph"/>
        <w:numPr>
          <w:ilvl w:val="0"/>
          <w:numId w:val="1"/>
        </w:numPr>
      </w:pPr>
      <w:r>
        <w:t>Control</w:t>
      </w:r>
      <w:r w:rsidR="00CD7004">
        <w:t>/Lust</w:t>
      </w:r>
      <w:r>
        <w:t xml:space="preserve">: Lord </w:t>
      </w:r>
      <w:proofErr w:type="spellStart"/>
      <w:r>
        <w:t>Strahd</w:t>
      </w:r>
      <w:proofErr w:type="spellEnd"/>
    </w:p>
    <w:p w:rsidR="00345E79" w:rsidRDefault="00345E79" w:rsidP="00C05042">
      <w:pPr>
        <w:ind w:left="720" w:firstLine="720"/>
      </w:pPr>
      <w:r>
        <w:t>Seeks to collect the soul of his love, seeking to control her very soul. Seeks control over every aspect of his life that has spiraled out of his control.</w:t>
      </w:r>
    </w:p>
    <w:p w:rsidR="00345E79" w:rsidRDefault="00345E79"/>
    <w:p w:rsidR="00345E79" w:rsidRDefault="00345E79" w:rsidP="00C05042">
      <w:pPr>
        <w:pStyle w:val="ListParagraph"/>
        <w:numPr>
          <w:ilvl w:val="0"/>
          <w:numId w:val="1"/>
        </w:numPr>
      </w:pPr>
      <w:proofErr w:type="spellStart"/>
      <w:r>
        <w:t>Healling</w:t>
      </w:r>
      <w:proofErr w:type="spellEnd"/>
      <w:r>
        <w:t>/Pain: Lord</w:t>
      </w:r>
      <w:r w:rsidR="005544B5">
        <w:t xml:space="preserve"> </w:t>
      </w:r>
      <w:proofErr w:type="spellStart"/>
      <w:r w:rsidR="005544B5">
        <w:t>Iankian</w:t>
      </w:r>
      <w:proofErr w:type="spellEnd"/>
    </w:p>
    <w:p w:rsidR="00345E79" w:rsidRDefault="005544B5" w:rsidP="00C05042">
      <w:pPr>
        <w:ind w:left="720" w:firstLine="720"/>
      </w:pPr>
      <w:r>
        <w:t xml:space="preserve">An </w:t>
      </w:r>
      <w:proofErr w:type="spellStart"/>
      <w:r>
        <w:t>Archlich</w:t>
      </w:r>
      <w:proofErr w:type="spellEnd"/>
      <w:r>
        <w:t xml:space="preserve"> who was at one point in time, the first Elf in </w:t>
      </w:r>
      <w:proofErr w:type="spellStart"/>
      <w:r>
        <w:t>Existance</w:t>
      </w:r>
      <w:proofErr w:type="spellEnd"/>
      <w:r>
        <w:t>.</w:t>
      </w:r>
      <w:r w:rsidR="00345E79">
        <w:t xml:space="preserve"> a manipulator of “that which festers” he can promise people prolonged life and healing but he actually desires to Feed off others pain, He doesn’t allow them to die, granting extended life but makes you eventually more </w:t>
      </w:r>
      <w:proofErr w:type="spellStart"/>
      <w:r w:rsidR="00345E79">
        <w:t>succeptable</w:t>
      </w:r>
      <w:proofErr w:type="spellEnd"/>
      <w:r w:rsidR="00345E79">
        <w:t xml:space="preserve"> to damage. His Deals seem great at first but they eventually lead to ruin and Misery.</w:t>
      </w:r>
    </w:p>
    <w:p w:rsidR="004A5D92" w:rsidRDefault="004A5D92" w:rsidP="00C05042">
      <w:pPr>
        <w:ind w:left="720" w:firstLine="720"/>
      </w:pPr>
      <w:r>
        <w:t>Has statistics of “The worm that walks”</w:t>
      </w:r>
    </w:p>
    <w:p w:rsidR="00345E79" w:rsidRDefault="00345E79"/>
    <w:p w:rsidR="00345E79" w:rsidRDefault="00345E79" w:rsidP="00C05042">
      <w:pPr>
        <w:pStyle w:val="ListParagraph"/>
        <w:numPr>
          <w:ilvl w:val="0"/>
          <w:numId w:val="1"/>
        </w:numPr>
      </w:pPr>
      <w:r>
        <w:t xml:space="preserve">Power/Mass: Lady </w:t>
      </w:r>
      <w:proofErr w:type="spellStart"/>
      <w:r>
        <w:t>Grk’k’cual</w:t>
      </w:r>
      <w:proofErr w:type="spellEnd"/>
    </w:p>
    <w:p w:rsidR="00345E79" w:rsidRDefault="00345E79" w:rsidP="00C05042">
      <w:pPr>
        <w:ind w:left="720" w:firstLine="720"/>
      </w:pPr>
      <w:r>
        <w:t xml:space="preserve">A massive mass of demonic Tissue that </w:t>
      </w:r>
      <w:proofErr w:type="spellStart"/>
      <w:r>
        <w:t>sharded</w:t>
      </w:r>
      <w:proofErr w:type="spellEnd"/>
      <w:r>
        <w:t xml:space="preserve"> off of the Demogorgon from the abyss when he was cast from the elemental planes, it was consumed by a pit fiend and combined with the demon creating a truly unholy aberration with the patience of a devil and the drive of a demon. Lady </w:t>
      </w:r>
      <w:proofErr w:type="spellStart"/>
      <w:r>
        <w:t>Grk’k’cual</w:t>
      </w:r>
      <w:proofErr w:type="spellEnd"/>
      <w:r>
        <w:t xml:space="preserve"> desires her followers to consume one another then seek her out so she can Consume them. She harvests their souls into her bulky mass in hopes of </w:t>
      </w:r>
      <w:r w:rsidR="005544B5">
        <w:t>attaining more power. She Resides in the astral plane Floating endlessly in a rutted Hunger. She can grant the powers of beasts, and sees Strength as the end all to means.</w:t>
      </w:r>
    </w:p>
    <w:p w:rsidR="005544B5" w:rsidRDefault="005544B5"/>
    <w:p w:rsidR="00C05042" w:rsidRDefault="00C05042"/>
    <w:p w:rsidR="00C05042" w:rsidRDefault="00C05042"/>
    <w:p w:rsidR="005544B5" w:rsidRDefault="007F1EA5" w:rsidP="00C05042">
      <w:pPr>
        <w:pStyle w:val="ListParagraph"/>
        <w:numPr>
          <w:ilvl w:val="0"/>
          <w:numId w:val="1"/>
        </w:numPr>
      </w:pPr>
      <w:r>
        <w:t>Betrayal/Choices</w:t>
      </w:r>
      <w:r w:rsidR="005544B5">
        <w:t xml:space="preserve">: Lord </w:t>
      </w:r>
      <w:proofErr w:type="spellStart"/>
      <w:r w:rsidR="005544B5">
        <w:t>Mephistocles</w:t>
      </w:r>
      <w:proofErr w:type="spellEnd"/>
      <w:r w:rsidR="005544B5">
        <w:t xml:space="preserve"> </w:t>
      </w:r>
    </w:p>
    <w:p w:rsidR="005544B5" w:rsidRDefault="005544B5" w:rsidP="00C05042">
      <w:pPr>
        <w:ind w:left="360" w:firstLine="720"/>
      </w:pPr>
      <w:r>
        <w:t xml:space="preserve">Once a Devil in the </w:t>
      </w:r>
      <w:r w:rsidR="007F1EA5">
        <w:t>9</w:t>
      </w:r>
      <w:r w:rsidRPr="005544B5">
        <w:rPr>
          <w:vertAlign w:val="superscript"/>
        </w:rPr>
        <w:t>th</w:t>
      </w:r>
      <w:r>
        <w:t xml:space="preserve"> layer of hell, </w:t>
      </w:r>
      <w:r w:rsidR="007F1EA5">
        <w:t xml:space="preserve">he has a special penchant and hate for those who betray their masters. He has little interest in others, he takes interest in those who were deceived or </w:t>
      </w:r>
      <w:proofErr w:type="spellStart"/>
      <w:r w:rsidR="007F1EA5">
        <w:t>cohersed</w:t>
      </w:r>
      <w:proofErr w:type="spellEnd"/>
      <w:r w:rsidR="007F1EA5">
        <w:t xml:space="preserve"> into betraying those who control them. He takes love in his art and turns folks into </w:t>
      </w:r>
      <w:proofErr w:type="spellStart"/>
      <w:r w:rsidR="007F1EA5">
        <w:t>hateing</w:t>
      </w:r>
      <w:proofErr w:type="spellEnd"/>
      <w:r w:rsidR="007F1EA5">
        <w:t xml:space="preserve"> </w:t>
      </w:r>
      <w:proofErr w:type="spellStart"/>
      <w:r w:rsidR="007F1EA5">
        <w:t>themseleves</w:t>
      </w:r>
      <w:proofErr w:type="spellEnd"/>
      <w:r w:rsidR="007F1EA5">
        <w:t xml:space="preserve">, manipulating them into </w:t>
      </w:r>
      <w:proofErr w:type="spellStart"/>
      <w:r w:rsidR="007F1EA5">
        <w:t>tortureing</w:t>
      </w:r>
      <w:proofErr w:type="spellEnd"/>
      <w:r w:rsidR="007F1EA5">
        <w:t xml:space="preserve"> </w:t>
      </w:r>
      <w:proofErr w:type="spellStart"/>
      <w:r w:rsidR="007F1EA5">
        <w:t>themseleves</w:t>
      </w:r>
      <w:proofErr w:type="spellEnd"/>
      <w:r w:rsidR="007F1EA5">
        <w:t>. He is the inspirer of Doubt. He loves altering the minds of folk without taking the choice from them.</w:t>
      </w:r>
    </w:p>
    <w:p w:rsidR="00C05042" w:rsidRDefault="00C05042"/>
    <w:p w:rsidR="00C05042" w:rsidRDefault="00C05042"/>
    <w:sectPr w:rsidR="00C050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A2025"/>
    <w:multiLevelType w:val="hybridMultilevel"/>
    <w:tmpl w:val="B6A44D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004"/>
    <w:rsid w:val="00345E79"/>
    <w:rsid w:val="004A5D92"/>
    <w:rsid w:val="005544B5"/>
    <w:rsid w:val="00797E60"/>
    <w:rsid w:val="007F1EA5"/>
    <w:rsid w:val="0084070B"/>
    <w:rsid w:val="009E50A5"/>
    <w:rsid w:val="00B80257"/>
    <w:rsid w:val="00C05042"/>
    <w:rsid w:val="00CA52A8"/>
    <w:rsid w:val="00CD7004"/>
    <w:rsid w:val="00D42006"/>
    <w:rsid w:val="00E75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E1D41"/>
  <w15:chartTrackingRefBased/>
  <w15:docId w15:val="{F0E96B35-07F4-4261-8C23-08D703AB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0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Eliwood Tachi</dc:creator>
  <cp:keywords/>
  <dc:description/>
  <cp:lastModifiedBy>Eliwood Tachi</cp:lastModifiedBy>
  <cp:revision>4</cp:revision>
  <dcterms:created xsi:type="dcterms:W3CDTF">2017-07-12T06:24:00Z</dcterms:created>
  <dcterms:modified xsi:type="dcterms:W3CDTF">2017-08-16T00:20:00Z</dcterms:modified>
</cp:coreProperties>
</file>